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15" w:rsidRPr="006F093B" w:rsidRDefault="000D6415"/>
    <w:p w:rsidR="00FB1E8A" w:rsidRPr="006F093B" w:rsidRDefault="00FB1E8A">
      <w:pPr>
        <w:rPr>
          <w:b/>
          <w:bCs/>
          <w:sz w:val="28"/>
          <w:szCs w:val="28"/>
        </w:rPr>
      </w:pPr>
      <w:r w:rsidRPr="006F093B">
        <w:rPr>
          <w:b/>
          <w:bCs/>
          <w:sz w:val="28"/>
          <w:szCs w:val="28"/>
        </w:rPr>
        <w:t xml:space="preserve">Modul </w:t>
      </w:r>
      <w:r w:rsidR="009C7915">
        <w:rPr>
          <w:b/>
          <w:bCs/>
          <w:sz w:val="28"/>
          <w:szCs w:val="28"/>
        </w:rPr>
        <w:t>3</w:t>
      </w:r>
    </w:p>
    <w:p w:rsidR="00FB1E8A" w:rsidRPr="006F093B" w:rsidRDefault="00FB1E8A"/>
    <w:p w:rsidR="00FB1E8A" w:rsidRPr="006F093B" w:rsidRDefault="00FB1E8A" w:rsidP="00FB1E8A">
      <w:pPr>
        <w:pStyle w:val="Listenabsatz"/>
        <w:numPr>
          <w:ilvl w:val="0"/>
          <w:numId w:val="1"/>
        </w:numPr>
        <w:rPr>
          <w:b/>
          <w:bCs/>
        </w:rPr>
      </w:pPr>
      <w:r w:rsidRPr="006F093B">
        <w:rPr>
          <w:b/>
          <w:bCs/>
        </w:rPr>
        <w:t>Text 1</w:t>
      </w:r>
    </w:p>
    <w:p w:rsidR="00FB1E8A" w:rsidRPr="006F093B" w:rsidRDefault="009C7915" w:rsidP="00FB1E8A">
      <w:pPr>
        <w:pStyle w:val="Listenabsatz"/>
        <w:numPr>
          <w:ilvl w:val="1"/>
          <w:numId w:val="1"/>
        </w:numPr>
      </w:pPr>
      <w:r>
        <w:t>Wieso wird die Kinderrechtskonvention als „gut, aber nicht perfekt“ beschrieben?</w:t>
      </w:r>
      <w:r w:rsidRPr="006F093B">
        <w:t xml:space="preserve"> </w:t>
      </w:r>
      <w:r w:rsidR="006F093B" w:rsidRPr="006F093B">
        <w:t xml:space="preserve">(max. </w:t>
      </w:r>
      <w:r>
        <w:t>8</w:t>
      </w:r>
      <w:r w:rsidR="006F093B" w:rsidRPr="006F093B">
        <w:t xml:space="preserve">00 Zeichen) </w:t>
      </w:r>
    </w:p>
    <w:p w:rsidR="00FB1E8A" w:rsidRPr="006F093B" w:rsidRDefault="009C7915" w:rsidP="00FB1E8A">
      <w:pPr>
        <w:pStyle w:val="Listenabsatz"/>
        <w:numPr>
          <w:ilvl w:val="1"/>
          <w:numId w:val="1"/>
        </w:numPr>
      </w:pPr>
      <w:r>
        <w:t xml:space="preserve">Welche Möglichkeiten der Beteiligung von Kindern und Jugendlichen werden im Text benannt? </w:t>
      </w:r>
      <w:r w:rsidR="006F093B" w:rsidRPr="006F093B">
        <w:t xml:space="preserve">(max. </w:t>
      </w:r>
      <w:r>
        <w:t>8</w:t>
      </w:r>
      <w:r w:rsidR="006F093B" w:rsidRPr="006F093B">
        <w:t xml:space="preserve">00 Zeichen) </w:t>
      </w:r>
    </w:p>
    <w:p w:rsidR="00FB1E8A" w:rsidRPr="006F093B" w:rsidRDefault="00FB1E8A" w:rsidP="00FB1E8A">
      <w:pPr>
        <w:pStyle w:val="Listenabsatz"/>
        <w:ind w:left="1440"/>
      </w:pPr>
    </w:p>
    <w:p w:rsidR="00FB1E8A" w:rsidRPr="006F093B" w:rsidRDefault="00FB1E8A" w:rsidP="00FB1E8A">
      <w:pPr>
        <w:pStyle w:val="Listenabsatz"/>
        <w:numPr>
          <w:ilvl w:val="0"/>
          <w:numId w:val="1"/>
        </w:numPr>
        <w:rPr>
          <w:b/>
          <w:bCs/>
        </w:rPr>
      </w:pPr>
      <w:r w:rsidRPr="006F093B">
        <w:rPr>
          <w:b/>
          <w:bCs/>
        </w:rPr>
        <w:t xml:space="preserve">Text 2 </w:t>
      </w:r>
    </w:p>
    <w:p w:rsidR="00FB1E8A" w:rsidRPr="006F093B" w:rsidRDefault="009C7915" w:rsidP="00FB1E8A">
      <w:pPr>
        <w:pStyle w:val="Listenabsatz"/>
        <w:numPr>
          <w:ilvl w:val="1"/>
          <w:numId w:val="1"/>
        </w:numPr>
      </w:pPr>
      <w:r>
        <w:t>Welche Ziele verfolgt Menschenrechtsbildung?</w:t>
      </w:r>
      <w:r w:rsidRPr="006F093B">
        <w:t xml:space="preserve"> </w:t>
      </w:r>
      <w:r w:rsidR="006F093B" w:rsidRPr="006F093B">
        <w:t>(max</w:t>
      </w:r>
      <w:r w:rsidR="00DE62DF">
        <w:t>.</w:t>
      </w:r>
      <w:r w:rsidR="006F093B" w:rsidRPr="006F093B">
        <w:t xml:space="preserve"> 800 Zeichen) </w:t>
      </w:r>
    </w:p>
    <w:p w:rsidR="00FB1E8A" w:rsidRPr="006F093B" w:rsidRDefault="009C7915" w:rsidP="00FB1E8A">
      <w:pPr>
        <w:pStyle w:val="Listenabsatz"/>
        <w:numPr>
          <w:ilvl w:val="1"/>
          <w:numId w:val="1"/>
        </w:numPr>
      </w:pPr>
      <w:r>
        <w:t xml:space="preserve">Welche Anforderungen werden im Text an die Menschenrechtsbildung gestellt? </w:t>
      </w:r>
      <w:r w:rsidR="006F093B" w:rsidRPr="006F093B">
        <w:t xml:space="preserve">(max. 800 Zeichen) </w:t>
      </w:r>
    </w:p>
    <w:p w:rsidR="00FB1E8A" w:rsidRPr="006F093B" w:rsidRDefault="00FB1E8A" w:rsidP="00FB1E8A">
      <w:pPr>
        <w:pStyle w:val="Listenabsatz"/>
        <w:ind w:left="1440"/>
      </w:pPr>
    </w:p>
    <w:p w:rsidR="00FB1E8A" w:rsidRPr="006F093B" w:rsidRDefault="00FB1E8A" w:rsidP="00FB1E8A">
      <w:pPr>
        <w:pStyle w:val="Listenabsatz"/>
        <w:numPr>
          <w:ilvl w:val="0"/>
          <w:numId w:val="1"/>
        </w:numPr>
        <w:rPr>
          <w:b/>
          <w:bCs/>
        </w:rPr>
      </w:pPr>
      <w:r w:rsidRPr="006F093B">
        <w:rPr>
          <w:b/>
          <w:bCs/>
        </w:rPr>
        <w:t>Vertiefungsaufgaben</w:t>
      </w:r>
    </w:p>
    <w:p w:rsidR="009C7915" w:rsidRDefault="009C7915" w:rsidP="009C7915">
      <w:pPr>
        <w:pStyle w:val="Listenabsatz"/>
      </w:pPr>
      <w:r>
        <w:t>Bitte bearbeiten Sie die folgenden Fragen</w:t>
      </w:r>
      <w:bookmarkStart w:id="0" w:name="_GoBack"/>
      <w:r>
        <w:t>. Bitte schreiben Sie insgesamt nicht mehr als 2500 Zeichen.</w:t>
      </w:r>
    </w:p>
    <w:bookmarkEnd w:id="0"/>
    <w:p w:rsidR="009C7915" w:rsidRDefault="009C7915" w:rsidP="009C7915">
      <w:pPr>
        <w:pStyle w:val="Listenabsatz"/>
        <w:ind w:left="1416"/>
      </w:pPr>
      <w:r>
        <w:t>1. Welche Artikel der Kinderrechtskonvention sind in Bezug auf Ihr Handlungsfeld von besonderer Bedeutung und wieso? Bitte führen Sie dies exemplarisch für zwei Artikel aus.</w:t>
      </w:r>
    </w:p>
    <w:p w:rsidR="009C7915" w:rsidRDefault="009C7915" w:rsidP="009C7915">
      <w:pPr>
        <w:pStyle w:val="Listenabsatz"/>
        <w:ind w:left="1416"/>
      </w:pPr>
      <w:r>
        <w:t>2. Inwiefern nehmen Sie rechtliche Regelungen in Ihrem tatsächlichen Handeln als unterstützend wahr?</w:t>
      </w:r>
    </w:p>
    <w:p w:rsidR="00FB1E8A" w:rsidRPr="006F093B" w:rsidRDefault="009C7915" w:rsidP="009C7915">
      <w:pPr>
        <w:pStyle w:val="Listenabsatz"/>
        <w:ind w:left="1416"/>
        <w:rPr>
          <w:b/>
          <w:bCs/>
        </w:rPr>
      </w:pPr>
      <w:r>
        <w:t xml:space="preserve">3. In Bezug auf die </w:t>
      </w:r>
      <w:proofErr w:type="spellStart"/>
      <w:r>
        <w:t>Reckahner</w:t>
      </w:r>
      <w:proofErr w:type="spellEnd"/>
      <w:r>
        <w:t xml:space="preserve"> Reflexionen: Wählen Sie einen Artikel der Kinderrechtskonvention aus und begründen Sie, inwiefern dieser in Bezug auf die Leitlinien von Relevanz ist.</w:t>
      </w:r>
    </w:p>
    <w:p w:rsidR="00FB1E8A" w:rsidRPr="006F093B" w:rsidRDefault="00FB1E8A"/>
    <w:p w:rsidR="00FB1E8A" w:rsidRPr="006F093B" w:rsidRDefault="00FB1E8A"/>
    <w:sectPr w:rsidR="00FB1E8A" w:rsidRPr="006F0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778C"/>
    <w:multiLevelType w:val="hybridMultilevel"/>
    <w:tmpl w:val="02F01FA0"/>
    <w:lvl w:ilvl="0" w:tplc="EBBE7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D6415"/>
    <w:rsid w:val="006C44BD"/>
    <w:rsid w:val="006F093B"/>
    <w:rsid w:val="009C7915"/>
    <w:rsid w:val="00B33D31"/>
    <w:rsid w:val="00DE62DF"/>
    <w:rsid w:val="00F87A79"/>
    <w:rsid w:val="00FB1E8A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07DC"/>
  <w15:chartTrackingRefBased/>
  <w15:docId w15:val="{E682A957-C154-45D4-93FD-7F24889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E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E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1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</cp:revision>
  <dcterms:created xsi:type="dcterms:W3CDTF">2020-03-15T19:56:00Z</dcterms:created>
  <dcterms:modified xsi:type="dcterms:W3CDTF">2020-03-15T22:10:00Z</dcterms:modified>
</cp:coreProperties>
</file>